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FE5D0" w14:textId="61E69749" w:rsidR="00C57771" w:rsidRPr="00EB4C25" w:rsidRDefault="00C57771" w:rsidP="00EB4C2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sz w:val="22"/>
          <w:szCs w:val="22"/>
        </w:rPr>
        <w:t>Załącznik n</w:t>
      </w:r>
      <w:r w:rsidR="00230B32" w:rsidRPr="00EB4C25">
        <w:rPr>
          <w:rFonts w:asciiTheme="minorHAnsi" w:eastAsia="Calibri" w:hAnsiTheme="minorHAnsi" w:cstheme="minorHAnsi"/>
          <w:sz w:val="22"/>
          <w:szCs w:val="22"/>
        </w:rPr>
        <w:t xml:space="preserve">r 1 do zapytania ofertowego nr </w:t>
      </w:r>
      <w:r w:rsidR="0069765C">
        <w:rPr>
          <w:rFonts w:asciiTheme="minorHAnsi" w:eastAsia="Calibri" w:hAnsiTheme="minorHAnsi" w:cstheme="minorHAnsi"/>
          <w:sz w:val="22"/>
          <w:szCs w:val="22"/>
        </w:rPr>
        <w:t>3</w:t>
      </w:r>
      <w:r w:rsidR="007D155A" w:rsidRPr="00EB4C25">
        <w:rPr>
          <w:rFonts w:asciiTheme="minorHAnsi" w:eastAsia="Calibri" w:hAnsiTheme="minorHAnsi" w:cstheme="minorHAnsi"/>
          <w:sz w:val="22"/>
          <w:szCs w:val="22"/>
        </w:rPr>
        <w:t xml:space="preserve">/2025 </w:t>
      </w:r>
      <w:r w:rsidRPr="00EB4C25">
        <w:rPr>
          <w:rFonts w:asciiTheme="minorHAnsi" w:eastAsia="Calibri" w:hAnsiTheme="minorHAnsi" w:cstheme="minorHAnsi"/>
          <w:sz w:val="22"/>
          <w:szCs w:val="22"/>
        </w:rPr>
        <w:t>Formularz ofertowy</w:t>
      </w:r>
    </w:p>
    <w:p w14:paraId="7E78C7B1" w14:textId="77777777" w:rsidR="00AA01DB" w:rsidRPr="00EB4C25" w:rsidRDefault="00AA01DB" w:rsidP="00EB4C25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A67EED7" w14:textId="0AABF8A4" w:rsidR="00432C43" w:rsidRPr="00EB4C25" w:rsidRDefault="00432C43" w:rsidP="00EB4C25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EB4C25">
        <w:rPr>
          <w:rFonts w:asciiTheme="minorHAnsi" w:eastAsia="Calibri" w:hAnsiTheme="minorHAnsi" w:cstheme="minorHAnsi"/>
          <w:b/>
          <w:sz w:val="22"/>
          <w:szCs w:val="22"/>
        </w:rPr>
        <w:t xml:space="preserve">Oferta dla </w:t>
      </w:r>
      <w:r w:rsidR="00EE70C4" w:rsidRPr="00EB4C25">
        <w:rPr>
          <w:rFonts w:asciiTheme="minorHAnsi" w:eastAsia="Calibri" w:hAnsiTheme="minorHAnsi" w:cstheme="minorHAnsi"/>
          <w:b/>
          <w:sz w:val="22"/>
          <w:szCs w:val="22"/>
        </w:rPr>
        <w:t>Zamawiającego</w:t>
      </w:r>
      <w:r w:rsidRPr="00EB4C25">
        <w:rPr>
          <w:rFonts w:asciiTheme="minorHAnsi" w:eastAsia="Calibri" w:hAnsiTheme="minorHAnsi" w:cstheme="minorHAnsi"/>
          <w:b/>
          <w:sz w:val="22"/>
          <w:szCs w:val="22"/>
        </w:rPr>
        <w:t>:</w:t>
      </w:r>
    </w:p>
    <w:p w14:paraId="6F767BBA" w14:textId="77777777" w:rsidR="004A7267" w:rsidRPr="00EB4C25" w:rsidRDefault="0043225E" w:rsidP="00EB4C25">
      <w:pPr>
        <w:spacing w:line="276" w:lineRule="auto"/>
        <w:jc w:val="center"/>
        <w:rPr>
          <w:rFonts w:asciiTheme="minorHAnsi" w:eastAsia="Trebuchet MS" w:hAnsiTheme="minorHAnsi" w:cstheme="minorHAnsi"/>
          <w:b/>
          <w:bCs/>
          <w:sz w:val="22"/>
          <w:szCs w:val="22"/>
        </w:rPr>
      </w:pPr>
      <w:r w:rsidRPr="00EB4C25">
        <w:rPr>
          <w:rFonts w:asciiTheme="minorHAnsi" w:eastAsia="Trebuchet MS" w:hAnsiTheme="minorHAnsi" w:cstheme="minorHAnsi"/>
          <w:b/>
          <w:bCs/>
          <w:sz w:val="22"/>
          <w:szCs w:val="22"/>
        </w:rPr>
        <w:t xml:space="preserve">STOLMAX FUNITURE Spółka cywilna </w:t>
      </w:r>
    </w:p>
    <w:p w14:paraId="408E5136" w14:textId="78586DC0" w:rsidR="0043225E" w:rsidRPr="00EB4C25" w:rsidRDefault="0043225E" w:rsidP="00730467">
      <w:pPr>
        <w:spacing w:line="276" w:lineRule="auto"/>
        <w:jc w:val="center"/>
        <w:rPr>
          <w:rFonts w:asciiTheme="minorHAnsi" w:eastAsia="Trebuchet MS" w:hAnsiTheme="minorHAnsi" w:cstheme="minorHAnsi"/>
          <w:b/>
          <w:bCs/>
          <w:sz w:val="22"/>
          <w:szCs w:val="22"/>
        </w:rPr>
      </w:pPr>
      <w:r w:rsidRPr="00EB4C25">
        <w:rPr>
          <w:rFonts w:asciiTheme="minorHAnsi" w:eastAsia="Trebuchet MS" w:hAnsiTheme="minorHAnsi" w:cstheme="minorHAnsi"/>
          <w:b/>
          <w:bCs/>
          <w:sz w:val="22"/>
          <w:szCs w:val="22"/>
        </w:rPr>
        <w:t>Andrzej Golec Dawid Golec Patryk Nowojewski</w:t>
      </w:r>
    </w:p>
    <w:p w14:paraId="2ECE4B0D" w14:textId="77777777" w:rsidR="0043225E" w:rsidRPr="00EB4C25" w:rsidRDefault="0043225E" w:rsidP="00EB4C25">
      <w:pPr>
        <w:spacing w:line="276" w:lineRule="auto"/>
        <w:jc w:val="center"/>
        <w:rPr>
          <w:rFonts w:asciiTheme="minorHAnsi" w:eastAsia="Trebuchet MS" w:hAnsiTheme="minorHAnsi" w:cstheme="minorHAnsi"/>
          <w:b/>
          <w:bCs/>
          <w:sz w:val="22"/>
          <w:szCs w:val="22"/>
        </w:rPr>
      </w:pPr>
      <w:r w:rsidRPr="00EB4C25">
        <w:rPr>
          <w:rFonts w:asciiTheme="minorHAnsi" w:eastAsia="Trebuchet MS" w:hAnsiTheme="minorHAnsi" w:cstheme="minorHAnsi"/>
          <w:b/>
          <w:bCs/>
          <w:sz w:val="22"/>
          <w:szCs w:val="22"/>
        </w:rPr>
        <w:t>Prusak 15B</w:t>
      </w:r>
    </w:p>
    <w:p w14:paraId="4E48F9BE" w14:textId="3B2201AC" w:rsidR="00FC6499" w:rsidRPr="00EB4C25" w:rsidRDefault="0043225E" w:rsidP="00EB4C25">
      <w:pPr>
        <w:spacing w:line="276" w:lineRule="auto"/>
        <w:jc w:val="center"/>
        <w:rPr>
          <w:rFonts w:asciiTheme="minorHAnsi" w:eastAsia="Trebuchet MS" w:hAnsiTheme="minorHAnsi" w:cstheme="minorHAnsi"/>
          <w:b/>
          <w:bCs/>
          <w:sz w:val="22"/>
          <w:szCs w:val="22"/>
        </w:rPr>
      </w:pPr>
      <w:r w:rsidRPr="00EB4C25">
        <w:rPr>
          <w:rFonts w:asciiTheme="minorHAnsi" w:eastAsia="Trebuchet MS" w:hAnsiTheme="minorHAnsi" w:cstheme="minorHAnsi"/>
          <w:b/>
          <w:bCs/>
          <w:sz w:val="22"/>
          <w:szCs w:val="22"/>
        </w:rPr>
        <w:t>98-420 Prusak</w:t>
      </w:r>
    </w:p>
    <w:p w14:paraId="7A3A575E" w14:textId="77777777" w:rsidR="0043225E" w:rsidRPr="00EB4C25" w:rsidRDefault="0043225E" w:rsidP="00EB4C25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C535940" w14:textId="2248813E" w:rsidR="00C57771" w:rsidRPr="00EB4C25" w:rsidRDefault="00C57771" w:rsidP="00EB4C2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sz w:val="22"/>
          <w:szCs w:val="22"/>
        </w:rPr>
        <w:t>W odpow</w:t>
      </w:r>
      <w:r w:rsidR="00230B32" w:rsidRPr="00EB4C25">
        <w:rPr>
          <w:rFonts w:asciiTheme="minorHAnsi" w:eastAsia="Calibri" w:hAnsiTheme="minorHAnsi" w:cstheme="minorHAnsi"/>
          <w:sz w:val="22"/>
          <w:szCs w:val="22"/>
        </w:rPr>
        <w:t xml:space="preserve">iedzi na zapytanie ofertowe nr </w:t>
      </w:r>
      <w:r w:rsidR="0069765C">
        <w:rPr>
          <w:rFonts w:asciiTheme="minorHAnsi" w:eastAsia="Calibri" w:hAnsiTheme="minorHAnsi" w:cstheme="minorHAnsi"/>
          <w:sz w:val="22"/>
          <w:szCs w:val="22"/>
        </w:rPr>
        <w:t>3</w:t>
      </w:r>
      <w:r w:rsidR="007D155A" w:rsidRPr="00EB4C25">
        <w:rPr>
          <w:rFonts w:asciiTheme="minorHAnsi" w:eastAsia="Calibri" w:hAnsiTheme="minorHAnsi" w:cstheme="minorHAnsi"/>
          <w:sz w:val="22"/>
          <w:szCs w:val="22"/>
        </w:rPr>
        <w:t xml:space="preserve">/2025 </w:t>
      </w:r>
      <w:r w:rsidRPr="00EB4C25">
        <w:rPr>
          <w:rFonts w:asciiTheme="minorHAnsi" w:eastAsia="Calibri" w:hAnsiTheme="minorHAnsi" w:cstheme="minorHAnsi"/>
          <w:sz w:val="22"/>
          <w:szCs w:val="22"/>
        </w:rPr>
        <w:t xml:space="preserve">dotyczące </w:t>
      </w:r>
      <w:r w:rsidR="0069765C">
        <w:rPr>
          <w:rFonts w:asciiTheme="minorHAnsi" w:eastAsia="Calibri" w:hAnsiTheme="minorHAnsi" w:cstheme="minorHAnsi"/>
          <w:sz w:val="22"/>
          <w:szCs w:val="22"/>
        </w:rPr>
        <w:t>dostawy i montażu</w:t>
      </w:r>
      <w:r w:rsidR="0069765C" w:rsidRPr="0069765C">
        <w:rPr>
          <w:rFonts w:asciiTheme="minorHAnsi" w:eastAsia="Calibri" w:hAnsiTheme="minorHAnsi" w:cstheme="minorHAnsi"/>
          <w:sz w:val="22"/>
          <w:szCs w:val="22"/>
        </w:rPr>
        <w:t xml:space="preserve"> automatu do mocowania zaczepów</w:t>
      </w:r>
      <w:r w:rsidR="005450AB" w:rsidRPr="00EB4C25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EB4C25">
        <w:rPr>
          <w:rFonts w:asciiTheme="minorHAnsi" w:eastAsia="Calibri" w:hAnsiTheme="minorHAnsi" w:cstheme="minorHAnsi"/>
          <w:sz w:val="22"/>
          <w:szCs w:val="22"/>
        </w:rPr>
        <w:t xml:space="preserve">składam </w:t>
      </w:r>
      <w:r w:rsidR="00EE70C4" w:rsidRPr="00EB4C25">
        <w:rPr>
          <w:rFonts w:asciiTheme="minorHAnsi" w:eastAsia="Calibri" w:hAnsiTheme="minorHAnsi" w:cstheme="minorHAnsi"/>
          <w:sz w:val="22"/>
          <w:szCs w:val="22"/>
        </w:rPr>
        <w:t xml:space="preserve">niniejszą </w:t>
      </w:r>
      <w:r w:rsidRPr="00EB4C25">
        <w:rPr>
          <w:rFonts w:asciiTheme="minorHAnsi" w:eastAsia="Calibri" w:hAnsiTheme="minorHAnsi" w:cstheme="minorHAnsi"/>
          <w:sz w:val="22"/>
          <w:szCs w:val="22"/>
        </w:rPr>
        <w:t>ofertę:</w:t>
      </w:r>
    </w:p>
    <w:p w14:paraId="6493C57D" w14:textId="77777777" w:rsidR="00C57771" w:rsidRPr="00EB4C25" w:rsidRDefault="00C57771" w:rsidP="00EB4C2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40C3311" w14:textId="77777777" w:rsidR="00C57771" w:rsidRPr="00EB4C25" w:rsidRDefault="00C57771" w:rsidP="00EB4C2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b/>
          <w:sz w:val="22"/>
          <w:szCs w:val="22"/>
        </w:rPr>
        <w:t>Nazwa i dane adresowe wykonawcy</w:t>
      </w: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5"/>
        <w:gridCol w:w="6520"/>
      </w:tblGrid>
      <w:tr w:rsidR="00C57771" w:rsidRPr="00EB4C25" w14:paraId="3713251F" w14:textId="77777777" w:rsidTr="000A04B5"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30FC0CF" w14:textId="77777777" w:rsidR="00C57771" w:rsidRPr="00EB4C25" w:rsidRDefault="00C57771" w:rsidP="0073046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Pełna nazwa*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E64906C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73058D85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57771" w:rsidRPr="00EB4C25" w14:paraId="2635396B" w14:textId="77777777" w:rsidTr="000A04B5"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483EF33" w14:textId="77777777" w:rsidR="00C57771" w:rsidRPr="00EB4C25" w:rsidRDefault="00C57771" w:rsidP="0073046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Adres*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47C68AC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33C84CC0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57771" w:rsidRPr="00EB4C25" w14:paraId="62EB5046" w14:textId="77777777" w:rsidTr="000A04B5"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2E88547" w14:textId="77777777" w:rsidR="00C57771" w:rsidRPr="00EB4C25" w:rsidRDefault="00C57771" w:rsidP="0073046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NIP*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D4DD29B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7D9547AA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57771" w:rsidRPr="00EB4C25" w14:paraId="760EF5A2" w14:textId="77777777" w:rsidTr="000A04B5"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64E03" w14:textId="11AC931C" w:rsidR="00C57771" w:rsidRPr="00EB4C25" w:rsidRDefault="00AA01DB" w:rsidP="0073046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e-mail</w:t>
            </w:r>
            <w:r w:rsidR="00C1041C"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*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78B8BB3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3F7B3E39" w14:textId="77777777" w:rsidR="00C57771" w:rsidRPr="00EB4C25" w:rsidRDefault="00C57771" w:rsidP="0073046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36F23B64" w14:textId="77777777" w:rsidR="00C57771" w:rsidRPr="00EB4C25" w:rsidRDefault="00C57771" w:rsidP="00EB4C2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53D4E17" w14:textId="57585C45" w:rsidR="00C57771" w:rsidRPr="00EB4C25" w:rsidRDefault="00C57771" w:rsidP="00EB4C2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b/>
          <w:sz w:val="22"/>
          <w:szCs w:val="22"/>
        </w:rPr>
        <w:t>Warunki oferty:</w:t>
      </w: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98"/>
        <w:gridCol w:w="4677"/>
      </w:tblGrid>
      <w:tr w:rsidR="00A30444" w:rsidRPr="00EB4C25" w14:paraId="214856C9" w14:textId="77777777" w:rsidTr="00730467">
        <w:trPr>
          <w:trHeight w:val="624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86733EE" w14:textId="05F0DB49" w:rsidR="00A30444" w:rsidRPr="00EB4C25" w:rsidRDefault="00A30444" w:rsidP="0073046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Cena netto zamówienia*</w:t>
            </w:r>
          </w:p>
        </w:tc>
        <w:tc>
          <w:tcPr>
            <w:tcW w:w="467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60CBA00" w14:textId="51342D5E" w:rsidR="00A30444" w:rsidRPr="00EB4C25" w:rsidRDefault="00A30444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A30444" w:rsidRPr="00EB4C25" w14:paraId="72AA31B7" w14:textId="77777777" w:rsidTr="00730467">
        <w:trPr>
          <w:trHeight w:val="624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E9AF604" w14:textId="7CAE53E8" w:rsidR="00A30444" w:rsidRPr="00EB4C25" w:rsidRDefault="00A30444" w:rsidP="0073046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Cena brutto zamówienia*</w:t>
            </w:r>
          </w:p>
        </w:tc>
        <w:tc>
          <w:tcPr>
            <w:tcW w:w="467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9DCB220" w14:textId="097E7942" w:rsidR="00A30444" w:rsidRPr="00EB4C25" w:rsidRDefault="00A30444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A30444" w:rsidRPr="00EB4C25" w14:paraId="405AC173" w14:textId="77777777" w:rsidTr="00730467">
        <w:trPr>
          <w:trHeight w:val="624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77C3E56" w14:textId="28DADC54" w:rsidR="00A30444" w:rsidRPr="00EB4C25" w:rsidRDefault="00A30444" w:rsidP="0073046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vertAlign w:val="superscript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Waluta ceny*</w:t>
            </w:r>
            <w:r w:rsidR="00F54C8C" w:rsidRPr="00EB4C25">
              <w:rPr>
                <w:rFonts w:asciiTheme="minorHAnsi" w:eastAsia="Calibri" w:hAnsiTheme="minorHAnsi" w:cstheme="minorHAns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4738FA6" w14:textId="2A10E9A3" w:rsidR="00A30444" w:rsidRPr="00EB4C25" w:rsidRDefault="00A30444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E70C4" w:rsidRPr="00EB4C25" w14:paraId="0A942B88" w14:textId="77777777" w:rsidTr="00730467">
        <w:trPr>
          <w:trHeight w:val="624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135305D" w14:textId="0818E32F" w:rsidR="00E54CB4" w:rsidRPr="00EB4C25" w:rsidRDefault="00E54CB4" w:rsidP="007304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b/>
                <w:sz w:val="22"/>
                <w:szCs w:val="22"/>
              </w:rPr>
              <w:t>Okres</w:t>
            </w:r>
            <w:r w:rsidR="00DE7EBE" w:rsidRPr="00EB4C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gwarancji w miesiącach</w:t>
            </w:r>
            <w:r w:rsidR="005450AB" w:rsidRPr="00EB4C2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6ABB98DE" w14:textId="59BA08AF" w:rsidR="00EE70C4" w:rsidRPr="00EB4C25" w:rsidRDefault="00E54CB4" w:rsidP="0073046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5450AB" w:rsidRPr="00EB4C25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 w:rsidR="009343AE" w:rsidRPr="00EB4C25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A30444" w:rsidRPr="00EB4C25">
              <w:rPr>
                <w:rFonts w:asciiTheme="minorHAnsi" w:hAnsiTheme="minorHAnsi" w:cstheme="minorHAnsi"/>
                <w:sz w:val="22"/>
                <w:szCs w:val="22"/>
              </w:rPr>
              <w:t xml:space="preserve"> miesi</w:t>
            </w:r>
            <w:r w:rsidR="009343AE" w:rsidRPr="00EB4C25">
              <w:rPr>
                <w:rFonts w:asciiTheme="minorHAnsi" w:hAnsiTheme="minorHAnsi" w:cstheme="minorHAnsi"/>
                <w:sz w:val="22"/>
                <w:szCs w:val="22"/>
              </w:rPr>
              <w:t>ące</w:t>
            </w:r>
            <w:r w:rsidRPr="00EB4C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9E468C5" w14:textId="77777777" w:rsidR="00EE70C4" w:rsidRPr="00EB4C25" w:rsidRDefault="00EE70C4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0B006B" w:rsidRPr="00EB4C25" w14:paraId="71C99665" w14:textId="77777777" w:rsidTr="00730467">
        <w:trPr>
          <w:trHeight w:val="624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78836AF" w14:textId="776709EF" w:rsidR="000B006B" w:rsidRDefault="000B006B" w:rsidP="007304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Czas realizacji w tygodniach*</w:t>
            </w:r>
            <w:r w:rsidR="00180CFD" w:rsidRPr="00180CFD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  <w:p w14:paraId="5C7BD7FB" w14:textId="48F868FA" w:rsidR="000B006B" w:rsidRPr="000B006B" w:rsidRDefault="000B006B" w:rsidP="0073046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006B">
              <w:rPr>
                <w:rFonts w:asciiTheme="minorHAnsi" w:hAnsiTheme="minorHAnsi" w:cstheme="minorHAnsi"/>
                <w:bCs/>
                <w:sz w:val="22"/>
                <w:szCs w:val="22"/>
              </w:rPr>
              <w:t>(maksymalnie 16 tygodni od podpisania umowy)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619AB34" w14:textId="77777777" w:rsidR="000B006B" w:rsidRPr="00EB4C25" w:rsidRDefault="000B006B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F500A5" w:rsidRPr="00EB4C25" w14:paraId="1083E5C2" w14:textId="77777777" w:rsidTr="00730467">
        <w:trPr>
          <w:trHeight w:val="624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DC5ACF0" w14:textId="68AB0129" w:rsidR="00F500A5" w:rsidRPr="00EB4C25" w:rsidRDefault="0069765C" w:rsidP="007304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Ś</w:t>
            </w:r>
            <w:r w:rsidRPr="0069765C">
              <w:rPr>
                <w:rFonts w:asciiTheme="minorHAnsi" w:hAnsiTheme="minorHAnsi" w:cstheme="minorHAnsi"/>
                <w:b/>
                <w:sz w:val="22"/>
                <w:szCs w:val="22"/>
              </w:rPr>
              <w:t>rednie zużycie energii elektrycznej na godzinę pracy urządzenia (w kWh)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3885725" w14:textId="77777777" w:rsidR="00F500A5" w:rsidRPr="00EB4C25" w:rsidRDefault="00F500A5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E6FB3" w:rsidRPr="00EB4C25" w14:paraId="596989FA" w14:textId="77777777" w:rsidTr="00730467">
        <w:trPr>
          <w:trHeight w:val="624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771E082" w14:textId="77777777" w:rsidR="00DE6FB3" w:rsidRPr="00EB4C25" w:rsidRDefault="00DE6FB3" w:rsidP="0073046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Ważność oferty*</w:t>
            </w:r>
          </w:p>
          <w:p w14:paraId="74BC3310" w14:textId="1AB521E4" w:rsidR="00DE6FB3" w:rsidRPr="00EB4C25" w:rsidRDefault="00FC6499" w:rsidP="0073046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B4C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(min. </w:t>
            </w:r>
            <w:r w:rsidR="00910B66" w:rsidRPr="00EB4C25">
              <w:rPr>
                <w:rFonts w:asciiTheme="minorHAnsi" w:eastAsia="Calibri" w:hAnsiTheme="minorHAnsi" w:cstheme="minorHAnsi"/>
                <w:sz w:val="22"/>
                <w:szCs w:val="22"/>
              </w:rPr>
              <w:t>30</w:t>
            </w:r>
            <w:r w:rsidR="00DE6FB3" w:rsidRPr="00EB4C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dni)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2FFE84B" w14:textId="77777777" w:rsidR="00DE6FB3" w:rsidRPr="00EB4C25" w:rsidRDefault="00DE6FB3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5E7F6C45" w14:textId="77777777" w:rsidR="00DE6FB3" w:rsidRPr="00EB4C25" w:rsidRDefault="00DE6FB3" w:rsidP="0073046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65981019" w14:textId="77777777" w:rsidR="000B006B" w:rsidRDefault="00F54C8C" w:rsidP="000B006B">
      <w:pPr>
        <w:pStyle w:val="Akapitzlist"/>
        <w:numPr>
          <w:ilvl w:val="0"/>
          <w:numId w:val="33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30467">
        <w:rPr>
          <w:rFonts w:asciiTheme="minorHAnsi" w:hAnsiTheme="minorHAnsi" w:cstheme="minorHAnsi"/>
          <w:i/>
          <w:sz w:val="18"/>
          <w:szCs w:val="18"/>
        </w:rPr>
        <w:t>w przypadku oferty podanej w walucie obcej do przeliczenia zostanie zastosowany średni kurs NBP z</w:t>
      </w:r>
      <w:r w:rsidR="00EB4C25" w:rsidRPr="00730467">
        <w:rPr>
          <w:rFonts w:asciiTheme="minorHAnsi" w:hAnsiTheme="minorHAnsi" w:cstheme="minorHAnsi"/>
          <w:i/>
          <w:sz w:val="18"/>
          <w:szCs w:val="18"/>
        </w:rPr>
        <w:t xml:space="preserve"> dnia publikacji zapytania ofertowego</w:t>
      </w:r>
    </w:p>
    <w:p w14:paraId="60F64783" w14:textId="1E796752" w:rsidR="00CD0B5E" w:rsidRPr="000B006B" w:rsidRDefault="000B006B" w:rsidP="000B006B">
      <w:pPr>
        <w:pStyle w:val="Akapitzlist"/>
        <w:numPr>
          <w:ilvl w:val="0"/>
          <w:numId w:val="33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B006B">
        <w:rPr>
          <w:rFonts w:asciiTheme="minorHAnsi" w:hAnsiTheme="minorHAnsi" w:cstheme="minorHAnsi"/>
          <w:i/>
          <w:sz w:val="18"/>
          <w:szCs w:val="18"/>
        </w:rPr>
        <w:t>Należy podać liczbę tygodni w liczbach całkowitych. W przeciwnym razie, liczba zostanie zaokrąglona w górę</w:t>
      </w:r>
      <w:r>
        <w:rPr>
          <w:rFonts w:asciiTheme="minorHAnsi" w:hAnsiTheme="minorHAnsi" w:cstheme="minorHAnsi"/>
          <w:i/>
          <w:sz w:val="18"/>
          <w:szCs w:val="18"/>
        </w:rPr>
        <w:t xml:space="preserve"> do liczby całkowitej</w:t>
      </w:r>
      <w:r w:rsidRPr="000B006B">
        <w:rPr>
          <w:rFonts w:asciiTheme="minorHAnsi" w:hAnsiTheme="minorHAnsi" w:cstheme="minorHAnsi"/>
          <w:i/>
          <w:sz w:val="18"/>
          <w:szCs w:val="18"/>
        </w:rPr>
        <w:t>.</w:t>
      </w:r>
    </w:p>
    <w:p w14:paraId="729AC293" w14:textId="77777777" w:rsidR="0069765C" w:rsidRDefault="0069765C" w:rsidP="00EB4C25">
      <w:pPr>
        <w:pStyle w:val="Akapitzlist"/>
        <w:spacing w:before="12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C5B14C2" w14:textId="77777777" w:rsidR="0069765C" w:rsidRDefault="0069765C" w:rsidP="00EB4C25">
      <w:pPr>
        <w:pStyle w:val="Akapitzlist"/>
        <w:spacing w:before="12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487ACCA" w14:textId="77777777" w:rsidR="0069765C" w:rsidRPr="0069765C" w:rsidRDefault="0069765C" w:rsidP="00EB4C25">
      <w:pPr>
        <w:pStyle w:val="Akapitzlist"/>
        <w:spacing w:before="12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496CA5C" w14:textId="10EEDB4A" w:rsidR="00C57771" w:rsidRPr="00EB4C25" w:rsidRDefault="00C57771" w:rsidP="00EB4C25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b/>
          <w:sz w:val="22"/>
          <w:szCs w:val="22"/>
        </w:rPr>
        <w:t>Oświadczenia Wykonawcy</w:t>
      </w:r>
    </w:p>
    <w:p w14:paraId="512EAAAF" w14:textId="77777777" w:rsidR="00391E6E" w:rsidRPr="00EB4C25" w:rsidRDefault="00391E6E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276" w:lineRule="auto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</w:t>
      </w:r>
      <w:r w:rsidRPr="00EB4C25">
        <w:rPr>
          <w:rFonts w:asciiTheme="minorHAnsi" w:hAnsiTheme="minorHAnsi" w:cstheme="minorHAnsi"/>
          <w:sz w:val="22"/>
          <w:szCs w:val="22"/>
        </w:rPr>
        <w:br/>
        <w:t xml:space="preserve">w zapytaniu ofertowym oraz nie wnosi żadnych zastrzeżeń i uwag w tym zakresie. </w:t>
      </w:r>
    </w:p>
    <w:p w14:paraId="23E3394A" w14:textId="77777777" w:rsidR="00964A87" w:rsidRPr="00EB4C25" w:rsidRDefault="00964A87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5F19867A" w14:textId="6947D099" w:rsidR="00964A87" w:rsidRPr="00EB4C25" w:rsidRDefault="00964A87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Wykonawca oświadcza, że posiada niezbędną wiedzę i doświadczenie do wykonania zamówienia lub zapewni podwykonawców posiadających niezbędną wiedzę i doświadczenie do wykonania zamówienia.</w:t>
      </w:r>
      <w:r w:rsidR="00334080" w:rsidRPr="00EB4C2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48D1CE" w14:textId="77777777" w:rsidR="00964A87" w:rsidRPr="00EB4C25" w:rsidRDefault="00964A87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Wykonawca oświadcza, że dysponuje odpowiednim potencjałem technicznym do wykonania zamówienia lub zapewni podwykonawców dysponujących odpowiednim potencjałem technicznym do wykonania zamówienia.</w:t>
      </w:r>
    </w:p>
    <w:p w14:paraId="11A5C3B9" w14:textId="77777777" w:rsidR="00964A87" w:rsidRPr="00EB4C25" w:rsidRDefault="00964A87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zapewni podwykonawców dysponujących osobami zdolnymi do wykonania zamówienia.</w:t>
      </w:r>
    </w:p>
    <w:p w14:paraId="1F525BAA" w14:textId="77777777" w:rsidR="00964A87" w:rsidRPr="00EB4C25" w:rsidRDefault="00964A87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Wykonawca oświadcza, że znajduje się w sytuacji ekonomicznej i finansowej zapewniającej wykonanie zamówienia we wskazanym terminie,</w:t>
      </w:r>
    </w:p>
    <w:p w14:paraId="2F20E781" w14:textId="77777777" w:rsidR="00391E6E" w:rsidRPr="00EB4C25" w:rsidRDefault="00391E6E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1C5E0519" w14:textId="6D8FDC27" w:rsidR="00391E6E" w:rsidRPr="00EB4C25" w:rsidRDefault="00391E6E" w:rsidP="00EB4C25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</w:t>
      </w:r>
      <w:r w:rsidR="006E0FB2" w:rsidRPr="00EB4C25">
        <w:rPr>
          <w:rFonts w:asciiTheme="minorHAnsi" w:hAnsiTheme="minorHAnsi" w:cstheme="minorHAnsi"/>
          <w:sz w:val="22"/>
          <w:szCs w:val="22"/>
        </w:rPr>
        <w:t xml:space="preserve"> rozporządzenie 833/2014), w brzmieniu nadanym rozporządzeniem Rady (UE) 2025/395 w sprawie zmiany rozporządzenia (UE) nr 833/2014 </w:t>
      </w:r>
      <w:r w:rsidR="000B006B" w:rsidRPr="000B006B">
        <w:rPr>
          <w:rFonts w:asciiTheme="minorHAnsi" w:hAnsiTheme="minorHAnsi" w:cstheme="minorHAnsi"/>
          <w:sz w:val="22"/>
          <w:szCs w:val="22"/>
        </w:rPr>
        <w:t>dotyczącego środków ograniczających w związku z działaniami Rosji destabilizującymi sytuację na Ukrainie (Dz.U. L, 2025/2033, 23.10.2025, str. 1; dalej: rozporządzenie 2025/2033</w:t>
      </w:r>
      <w:r w:rsidRPr="00EB4C25">
        <w:rPr>
          <w:rFonts w:asciiTheme="minorHAnsi" w:hAnsiTheme="minorHAnsi" w:cstheme="minorHAnsi"/>
          <w:sz w:val="22"/>
          <w:szCs w:val="22"/>
        </w:rPr>
        <w:t>;</w:t>
      </w:r>
    </w:p>
    <w:p w14:paraId="5DF663A0" w14:textId="77777777" w:rsidR="00391E6E" w:rsidRPr="00EB4C25" w:rsidRDefault="00391E6E" w:rsidP="00EB4C25">
      <w:pPr>
        <w:pStyle w:val="NormalnyWeb"/>
        <w:numPr>
          <w:ilvl w:val="1"/>
          <w:numId w:val="16"/>
        </w:numPr>
        <w:spacing w:before="0" w:after="0" w:line="276" w:lineRule="auto"/>
        <w:ind w:left="8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B4C25">
        <w:rPr>
          <w:rFonts w:asciiTheme="minorHAnsi" w:hAnsiTheme="minorHAnsi" w:cstheme="minorHAns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058DF45" w14:textId="77777777" w:rsidR="00391E6E" w:rsidRPr="00EB4C25" w:rsidRDefault="00391E6E" w:rsidP="00EB4C25">
      <w:pPr>
        <w:pStyle w:val="NormalnyWeb"/>
        <w:numPr>
          <w:ilvl w:val="1"/>
          <w:numId w:val="16"/>
        </w:numPr>
        <w:spacing w:before="0" w:after="0" w:line="276" w:lineRule="auto"/>
        <w:ind w:left="8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B4C25">
        <w:rPr>
          <w:rFonts w:asciiTheme="minorHAnsi" w:hAnsiTheme="minorHAnsi" w:cstheme="minorHAnsi"/>
          <w:color w:val="auto"/>
          <w:sz w:val="22"/>
          <w:szCs w:val="22"/>
        </w:rPr>
        <w:t xml:space="preserve">wszystkie informacje podane w powyższych oświadczeniach są aktualne </w:t>
      </w:r>
      <w:r w:rsidRPr="00EB4C25">
        <w:rPr>
          <w:rFonts w:asciiTheme="minorHAnsi" w:eastAsia="Trebuchet MS" w:hAnsiTheme="minorHAnsi" w:cstheme="minorHAnsi"/>
          <w:color w:val="auto"/>
          <w:sz w:val="22"/>
          <w:szCs w:val="22"/>
        </w:rPr>
        <w:br/>
      </w:r>
      <w:r w:rsidRPr="00EB4C25">
        <w:rPr>
          <w:rFonts w:asciiTheme="minorHAnsi" w:hAnsiTheme="minorHAnsi" w:cstheme="minorHAns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C7A345A" w14:textId="341FC166" w:rsidR="00391E6E" w:rsidRPr="00EB4C25" w:rsidRDefault="00391E6E" w:rsidP="00EB4C2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276" w:lineRule="auto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 w:rsidR="00964A87" w:rsidRPr="00EB4C25">
        <w:rPr>
          <w:rFonts w:asciiTheme="minorHAnsi" w:hAnsiTheme="minorHAnsi" w:cstheme="minorHAnsi"/>
          <w:sz w:val="22"/>
          <w:szCs w:val="22"/>
        </w:rPr>
        <w:t xml:space="preserve">iem procedury wyboru Wykonawcy </w:t>
      </w:r>
      <w:r w:rsidRPr="00EB4C25">
        <w:rPr>
          <w:rFonts w:asciiTheme="minorHAnsi" w:hAnsiTheme="minorHAnsi" w:cstheme="minorHAnsi"/>
          <w:sz w:val="22"/>
          <w:szCs w:val="22"/>
        </w:rPr>
        <w:t>a Wykonawcą, polegające w szczególności na:</w:t>
      </w:r>
    </w:p>
    <w:p w14:paraId="77375C2D" w14:textId="12D1F94B" w:rsidR="00391E6E" w:rsidRPr="00EB4C25" w:rsidRDefault="00391E6E" w:rsidP="00EB4C25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</w:t>
      </w:r>
      <w:r w:rsidR="007629B7" w:rsidRPr="00EB4C25">
        <w:rPr>
          <w:rFonts w:asciiTheme="minorHAnsi" w:hAnsiTheme="minorHAnsi" w:cstheme="minorHAnsi"/>
          <w:sz w:val="22"/>
          <w:szCs w:val="22"/>
        </w:rPr>
        <w:t xml:space="preserve"> (o ile niższy próg nie wynika z przepisów prawa), </w:t>
      </w:r>
      <w:r w:rsidRPr="00EB4C25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21D81160" w14:textId="77777777" w:rsidR="00391E6E" w:rsidRPr="00EB4C25" w:rsidRDefault="00391E6E" w:rsidP="00EB4C25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1F606B" w14:textId="77777777" w:rsidR="00391E6E" w:rsidRPr="00EB4C25" w:rsidRDefault="00391E6E" w:rsidP="00EB4C25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B4C25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28C00A" w14:textId="565C09E3" w:rsidR="00224314" w:rsidRPr="00EB4C25" w:rsidRDefault="00224314" w:rsidP="00EB4C2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803D89E" w14:textId="15471143" w:rsidR="00224314" w:rsidRPr="00EB4C25" w:rsidRDefault="009F7A2F" w:rsidP="00EB4C25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EB4C25">
        <w:rPr>
          <w:rFonts w:asciiTheme="minorHAnsi" w:hAnsiTheme="minorHAnsi" w:cstheme="minorHAnsi"/>
          <w:b/>
          <w:sz w:val="22"/>
          <w:szCs w:val="22"/>
          <w:lang w:eastAsia="ar-SA"/>
        </w:rPr>
        <w:t>Załączniki:</w:t>
      </w:r>
    </w:p>
    <w:p w14:paraId="2E1FEA7A" w14:textId="22B26350" w:rsidR="007D155A" w:rsidRPr="00EB4C25" w:rsidRDefault="00F54C8C" w:rsidP="00EB4C25">
      <w:pPr>
        <w:pStyle w:val="Akapitzlist"/>
        <w:numPr>
          <w:ilvl w:val="0"/>
          <w:numId w:val="27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sz w:val="22"/>
          <w:szCs w:val="22"/>
        </w:rPr>
        <w:t xml:space="preserve">Specyfikacja </w:t>
      </w:r>
      <w:r w:rsidRPr="00EB4C25">
        <w:rPr>
          <w:rFonts w:asciiTheme="minorHAnsi" w:hAnsiTheme="minorHAnsi" w:cstheme="minorHAnsi"/>
          <w:sz w:val="22"/>
          <w:szCs w:val="22"/>
        </w:rPr>
        <w:t>techniczna</w:t>
      </w:r>
      <w:r w:rsidR="004A7267" w:rsidRPr="00EB4C25">
        <w:rPr>
          <w:rFonts w:asciiTheme="minorHAnsi" w:hAnsiTheme="minorHAnsi" w:cstheme="minorHAnsi"/>
          <w:sz w:val="22"/>
          <w:szCs w:val="22"/>
        </w:rPr>
        <w:t xml:space="preserve"> (w języku polskim)</w:t>
      </w:r>
      <w:r w:rsidR="00F500A5" w:rsidRPr="00EB4C25">
        <w:rPr>
          <w:rFonts w:asciiTheme="minorHAnsi" w:hAnsiTheme="minorHAnsi" w:cstheme="minorHAnsi"/>
          <w:sz w:val="22"/>
          <w:szCs w:val="22"/>
        </w:rPr>
        <w:t xml:space="preserve"> </w:t>
      </w:r>
      <w:r w:rsidRPr="00EB4C25">
        <w:rPr>
          <w:rFonts w:asciiTheme="minorHAnsi" w:hAnsiTheme="minorHAnsi" w:cstheme="minorHAnsi"/>
          <w:sz w:val="22"/>
          <w:szCs w:val="22"/>
        </w:rPr>
        <w:t>potwierdzająca spełnienie minimalnych wymagań technicznych dot. przedmiotu zamówienia – na wzorze własnym oferenta.</w:t>
      </w:r>
    </w:p>
    <w:p w14:paraId="197319AC" w14:textId="649EE36B" w:rsidR="007D155A" w:rsidRPr="00EB4C25" w:rsidRDefault="00F54C8C" w:rsidP="00EB4C25">
      <w:pPr>
        <w:pStyle w:val="Akapitzlist"/>
        <w:numPr>
          <w:ilvl w:val="0"/>
          <w:numId w:val="27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sz w:val="22"/>
          <w:szCs w:val="22"/>
        </w:rPr>
        <w:t>Pełnomocnictwo (jeśli dotyczy).</w:t>
      </w:r>
    </w:p>
    <w:p w14:paraId="6FAC9CAB" w14:textId="77777777" w:rsidR="007D155A" w:rsidRPr="00EB4C25" w:rsidRDefault="007D155A" w:rsidP="00EB4C25">
      <w:pPr>
        <w:pStyle w:val="Akapitzlist"/>
        <w:numPr>
          <w:ilvl w:val="0"/>
          <w:numId w:val="27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……………………………………………………..</w:t>
      </w:r>
    </w:p>
    <w:p w14:paraId="33C97DE7" w14:textId="47C33991" w:rsidR="00730467" w:rsidRPr="00730467" w:rsidRDefault="007D155A" w:rsidP="00730467">
      <w:pPr>
        <w:pStyle w:val="Akapitzlist"/>
        <w:numPr>
          <w:ilvl w:val="0"/>
          <w:numId w:val="27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……………………………………………………..</w:t>
      </w:r>
    </w:p>
    <w:p w14:paraId="054B60C0" w14:textId="77777777" w:rsidR="00730467" w:rsidRPr="0069765C" w:rsidRDefault="00730467" w:rsidP="0069765C">
      <w:pPr>
        <w:suppressAutoHyphens w:val="0"/>
        <w:spacing w:after="24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D564CD3" w14:textId="77777777" w:rsidR="00730467" w:rsidRPr="00EB4C25" w:rsidRDefault="00730467" w:rsidP="00EB4C25">
      <w:pPr>
        <w:pStyle w:val="Akapitzlist"/>
        <w:suppressAutoHyphens w:val="0"/>
        <w:spacing w:after="24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52F2A4F" w14:textId="233C3AF5" w:rsidR="005F4F0C" w:rsidRPr="00EB4C25" w:rsidRDefault="005F4F0C" w:rsidP="00EB4C25">
      <w:pPr>
        <w:pStyle w:val="Akapitzlist"/>
        <w:numPr>
          <w:ilvl w:val="0"/>
          <w:numId w:val="1"/>
        </w:numPr>
        <w:suppressAutoHyphens w:val="0"/>
        <w:spacing w:before="240"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B4C25">
        <w:rPr>
          <w:rFonts w:asciiTheme="minorHAnsi" w:eastAsia="Calibri" w:hAnsiTheme="minorHAnsi" w:cstheme="minorHAnsi"/>
          <w:b/>
          <w:sz w:val="22"/>
          <w:szCs w:val="22"/>
        </w:rPr>
        <w:t>Podpis oferenta</w:t>
      </w:r>
      <w:r w:rsidRPr="00EB4C25">
        <w:rPr>
          <w:rFonts w:asciiTheme="minorHAnsi" w:eastAsia="Calibri" w:hAnsiTheme="minorHAnsi" w:cstheme="minorHAnsi"/>
          <w:sz w:val="22"/>
          <w:szCs w:val="22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5092"/>
      </w:tblGrid>
      <w:tr w:rsidR="005F4F0C" w:rsidRPr="00EB4C25" w14:paraId="594A53F0" w14:textId="77777777" w:rsidTr="00FC6499">
        <w:trPr>
          <w:trHeight w:val="510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3D76EB32" w14:textId="797CC29A" w:rsidR="005F4F0C" w:rsidRPr="00EB4C25" w:rsidRDefault="005F4F0C" w:rsidP="00EB4C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sporządzenia </w:t>
            </w:r>
            <w:r w:rsidR="001424AE" w:rsidRPr="00EB4C25">
              <w:rPr>
                <w:rFonts w:asciiTheme="minorHAnsi" w:hAnsiTheme="minorHAnsi" w:cstheme="minorHAnsi"/>
                <w:b/>
                <w:sz w:val="22"/>
                <w:szCs w:val="22"/>
              </w:rPr>
              <w:t>oferty</w:t>
            </w:r>
            <w:r w:rsidRPr="00EB4C2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5092" w:type="dxa"/>
            <w:vAlign w:val="center"/>
          </w:tcPr>
          <w:p w14:paraId="1629B67B" w14:textId="77777777" w:rsidR="005F4F0C" w:rsidRPr="00EB4C25" w:rsidRDefault="005F4F0C" w:rsidP="00EB4C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4F0C" w:rsidRPr="00EB4C25" w14:paraId="247E6B78" w14:textId="77777777" w:rsidTr="00FC6499">
        <w:trPr>
          <w:trHeight w:val="227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6B36534" w14:textId="07BD38B3" w:rsidR="005F4F0C" w:rsidRPr="00EB4C25" w:rsidRDefault="005F4F0C" w:rsidP="00EB4C2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Podpis oferenta zgodnie z reprezentacją lub nadanym pełnomocnictwem* </w:t>
            </w:r>
          </w:p>
          <w:p w14:paraId="4B3E39EE" w14:textId="5EB31AD4" w:rsidR="005F4F0C" w:rsidRPr="00EB4C25" w:rsidRDefault="005F4F0C" w:rsidP="00EB4C2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sz w:val="22"/>
                <w:szCs w:val="22"/>
              </w:rPr>
              <w:t>(czyt</w:t>
            </w:r>
            <w:r w:rsidR="007D155A" w:rsidRPr="00EB4C25">
              <w:rPr>
                <w:rFonts w:asciiTheme="minorHAnsi" w:hAnsiTheme="minorHAnsi" w:cstheme="minorHAnsi"/>
                <w:sz w:val="22"/>
                <w:szCs w:val="22"/>
              </w:rPr>
              <w:t>elny bądź z pieczęcią imienną)</w:t>
            </w:r>
          </w:p>
          <w:p w14:paraId="2D414896" w14:textId="77777777" w:rsidR="005F4F0C" w:rsidRPr="00EB4C25" w:rsidRDefault="005F4F0C" w:rsidP="00EB4C2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sz w:val="22"/>
                <w:szCs w:val="22"/>
              </w:rPr>
              <w:t xml:space="preserve">Dopuszcza się podpisanie elektronicznym </w:t>
            </w:r>
          </w:p>
          <w:p w14:paraId="3C8A7643" w14:textId="482F328E" w:rsidR="005F4F0C" w:rsidRPr="00EB4C25" w:rsidRDefault="005F4F0C" w:rsidP="00EB4C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sz w:val="22"/>
                <w:szCs w:val="22"/>
              </w:rPr>
              <w:t>podpisem kwalifikowanym</w:t>
            </w:r>
            <w:r w:rsidR="00A369D1" w:rsidRPr="00EB4C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092" w:type="dxa"/>
            <w:vAlign w:val="center"/>
          </w:tcPr>
          <w:p w14:paraId="26E7C507" w14:textId="77777777" w:rsidR="005F4F0C" w:rsidRPr="00EB4C25" w:rsidRDefault="005F4F0C" w:rsidP="00EB4C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4F0C" w:rsidRPr="00EB4C25" w14:paraId="7CF67008" w14:textId="77777777" w:rsidTr="00FC6499">
        <w:trPr>
          <w:trHeight w:val="1888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0EDB0D7" w14:textId="77777777" w:rsidR="005F4F0C" w:rsidRPr="00EB4C25" w:rsidRDefault="005F4F0C" w:rsidP="00EB4C2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Pieczęć firmowa  </w:t>
            </w:r>
          </w:p>
          <w:p w14:paraId="59A5DE34" w14:textId="77777777" w:rsidR="005F4F0C" w:rsidRPr="00EB4C25" w:rsidRDefault="005F4F0C" w:rsidP="00EB4C2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4C25">
              <w:rPr>
                <w:rFonts w:asciiTheme="minorHAnsi" w:hAnsiTheme="minorHAnsi" w:cstheme="minorHAnsi"/>
                <w:sz w:val="22"/>
                <w:szCs w:val="22"/>
              </w:rPr>
              <w:t>(opcjonalnie)</w:t>
            </w:r>
          </w:p>
        </w:tc>
        <w:tc>
          <w:tcPr>
            <w:tcW w:w="5092" w:type="dxa"/>
            <w:vAlign w:val="center"/>
          </w:tcPr>
          <w:p w14:paraId="4B4A5046" w14:textId="77777777" w:rsidR="005F4F0C" w:rsidRPr="00EB4C25" w:rsidRDefault="005F4F0C" w:rsidP="00EB4C2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34E49C" w14:textId="77777777" w:rsidR="005F4F0C" w:rsidRPr="00AF77D9" w:rsidRDefault="005F4F0C" w:rsidP="00FC6499">
      <w:pPr>
        <w:spacing w:line="360" w:lineRule="auto"/>
        <w:jc w:val="both"/>
        <w:rPr>
          <w:rFonts w:ascii="Arial" w:eastAsia="Calibri" w:hAnsi="Arial" w:cs="Arial"/>
        </w:rPr>
      </w:pPr>
    </w:p>
    <w:sectPr w:rsidR="005F4F0C" w:rsidRPr="00AF77D9" w:rsidSect="007D155A">
      <w:headerReference w:type="default" r:id="rId7"/>
      <w:footerReference w:type="default" r:id="rId8"/>
      <w:footnotePr>
        <w:numFmt w:val="chicago"/>
      </w:footnotePr>
      <w:pgSz w:w="11906" w:h="16838"/>
      <w:pgMar w:top="1311" w:right="1133" w:bottom="1417" w:left="1560" w:header="567" w:footer="845" w:gutter="0"/>
      <w:pgNumType w:start="1"/>
      <w:cols w:space="708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8CB50" w14:textId="77777777" w:rsidR="006131B8" w:rsidRDefault="006131B8">
      <w:r>
        <w:separator/>
      </w:r>
    </w:p>
  </w:endnote>
  <w:endnote w:type="continuationSeparator" w:id="0">
    <w:p w14:paraId="51C1C452" w14:textId="77777777" w:rsidR="006131B8" w:rsidRDefault="0061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FC4A" w14:textId="68775ECF" w:rsidR="00D635B3" w:rsidRDefault="00C57771">
    <w:pP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fldChar w:fldCharType="begin"/>
    </w:r>
    <w:r>
      <w:instrText>PAGE</w:instrText>
    </w:r>
    <w:r>
      <w:fldChar w:fldCharType="separate"/>
    </w:r>
    <w:r w:rsidR="00A30444">
      <w:rPr>
        <w:noProof/>
      </w:rPr>
      <w:t>4</w:t>
    </w:r>
    <w:r>
      <w:fldChar w:fldCharType="end"/>
    </w:r>
  </w:p>
  <w:p w14:paraId="757E8B1D" w14:textId="77777777" w:rsidR="009F7A2F" w:rsidRPr="00AF77D9" w:rsidRDefault="009F7A2F" w:rsidP="009F7A2F">
    <w:pPr>
      <w:spacing w:line="360" w:lineRule="auto"/>
      <w:jc w:val="both"/>
      <w:rPr>
        <w:rFonts w:ascii="Arial" w:hAnsi="Arial" w:cs="Arial"/>
      </w:rPr>
    </w:pPr>
    <w:r w:rsidRPr="00AF77D9">
      <w:rPr>
        <w:rFonts w:ascii="Arial" w:eastAsia="Calibri" w:hAnsi="Arial" w:cs="Arial"/>
        <w:i/>
      </w:rPr>
      <w:t>*dane obligatoryjne</w:t>
    </w:r>
  </w:p>
  <w:p w14:paraId="61AF8796" w14:textId="77777777" w:rsidR="00D635B3" w:rsidRDefault="00D635B3">
    <w:pP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3A275" w14:textId="77777777" w:rsidR="006131B8" w:rsidRDefault="006131B8">
      <w:r>
        <w:separator/>
      </w:r>
    </w:p>
  </w:footnote>
  <w:footnote w:type="continuationSeparator" w:id="0">
    <w:p w14:paraId="2DDA60C8" w14:textId="77777777" w:rsidR="006131B8" w:rsidRDefault="00613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29A3" w14:textId="2DDEEBCC" w:rsidR="00D635B3" w:rsidRDefault="00F500A5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5C08CFE4" wp14:editId="591C556A">
          <wp:extent cx="5756910" cy="580390"/>
          <wp:effectExtent l="0" t="0" r="0" b="0"/>
          <wp:docPr id="1435298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29823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613A4" w14:textId="3409AA66" w:rsidR="005D22D5" w:rsidRDefault="005D22D5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003E0EFC" w14:textId="461885F8" w:rsidR="00D635B3" w:rsidRDefault="00D635B3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8A4"/>
    <w:multiLevelType w:val="hybridMultilevel"/>
    <w:tmpl w:val="F7E6CB5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68FB"/>
    <w:multiLevelType w:val="hybridMultilevel"/>
    <w:tmpl w:val="660C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106D5"/>
    <w:multiLevelType w:val="hybridMultilevel"/>
    <w:tmpl w:val="938CFA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6BC6FB3"/>
    <w:multiLevelType w:val="hybridMultilevel"/>
    <w:tmpl w:val="23C4602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D795DCF"/>
    <w:multiLevelType w:val="hybridMultilevel"/>
    <w:tmpl w:val="48A2EF0C"/>
    <w:lvl w:ilvl="0" w:tplc="247020B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8A78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AEF95C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F8B4E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7098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92C8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6DA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605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2F44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E65F27"/>
    <w:multiLevelType w:val="multilevel"/>
    <w:tmpl w:val="715C356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802BE4"/>
    <w:multiLevelType w:val="hybridMultilevel"/>
    <w:tmpl w:val="8EFE27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BD1D9D"/>
    <w:multiLevelType w:val="hybridMultilevel"/>
    <w:tmpl w:val="A30CA2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00766F"/>
    <w:multiLevelType w:val="hybridMultilevel"/>
    <w:tmpl w:val="B2FA9CC4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DD6B5B"/>
    <w:multiLevelType w:val="multilevel"/>
    <w:tmpl w:val="B980D23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2" w15:restartNumberingAfterBreak="0">
    <w:nsid w:val="33FC0B37"/>
    <w:multiLevelType w:val="hybridMultilevel"/>
    <w:tmpl w:val="56FEAF9C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71E64E2">
      <w:numFmt w:val="bullet"/>
      <w:lvlText w:val="•"/>
      <w:lvlJc w:val="left"/>
      <w:pPr>
        <w:ind w:left="1788" w:hanging="360"/>
      </w:pPr>
      <w:rPr>
        <w:rFonts w:ascii="Trebuchet MS" w:eastAsiaTheme="minorHAnsi" w:hAnsi="Trebuchet M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D2211C"/>
    <w:multiLevelType w:val="multilevel"/>
    <w:tmpl w:val="34D221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BB41709"/>
    <w:multiLevelType w:val="multilevel"/>
    <w:tmpl w:val="E5F0CAF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8F62BB"/>
    <w:multiLevelType w:val="multilevel"/>
    <w:tmpl w:val="408F62BB"/>
    <w:lvl w:ilvl="0">
      <w:start w:val="2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F20391A"/>
    <w:multiLevelType w:val="hybridMultilevel"/>
    <w:tmpl w:val="BD82C3C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77004"/>
    <w:multiLevelType w:val="multilevel"/>
    <w:tmpl w:val="3182CF94"/>
    <w:lvl w:ilvl="0">
      <w:start w:val="1"/>
      <w:numFmt w:val="lowerLetter"/>
      <w:lvlText w:val="%1)"/>
      <w:lvlJc w:val="left"/>
      <w:pPr>
        <w:ind w:left="726" w:hanging="360"/>
      </w:pPr>
      <w:rPr>
        <w:vertAlign w:val="baseline"/>
      </w:rPr>
    </w:lvl>
    <w:lvl w:ilvl="1">
      <w:numFmt w:val="bullet"/>
      <w:lvlText w:val="o"/>
      <w:lvlJc w:val="left"/>
      <w:pPr>
        <w:ind w:left="1446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6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6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7AA1FFA"/>
    <w:multiLevelType w:val="hybridMultilevel"/>
    <w:tmpl w:val="BE86ACC0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C122FA6"/>
    <w:multiLevelType w:val="hybridMultilevel"/>
    <w:tmpl w:val="5E7E784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72C11"/>
    <w:multiLevelType w:val="hybridMultilevel"/>
    <w:tmpl w:val="3B7EB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77CCC"/>
    <w:multiLevelType w:val="multilevel"/>
    <w:tmpl w:val="78AE4474"/>
    <w:lvl w:ilvl="0">
      <w:start w:val="1"/>
      <w:numFmt w:val="upperRoman"/>
      <w:lvlText w:val="%1."/>
      <w:lvlJc w:val="left"/>
      <w:pPr>
        <w:ind w:left="1080" w:hanging="720"/>
      </w:pPr>
      <w:rPr>
        <w:b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5" w15:restartNumberingAfterBreak="0">
    <w:nsid w:val="7448485A"/>
    <w:multiLevelType w:val="hybridMultilevel"/>
    <w:tmpl w:val="F590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C882EFC"/>
    <w:multiLevelType w:val="hybridMultilevel"/>
    <w:tmpl w:val="5E820AC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D52BF20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  <w:b w:val="0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96806"/>
    <w:multiLevelType w:val="hybridMultilevel"/>
    <w:tmpl w:val="3976BE40"/>
    <w:numStyleLink w:val="Zaimportowanystyl8"/>
  </w:abstractNum>
  <w:abstractNum w:abstractNumId="31" w15:restartNumberingAfterBreak="0">
    <w:nsid w:val="7FDD0812"/>
    <w:multiLevelType w:val="hybridMultilevel"/>
    <w:tmpl w:val="152A6B3A"/>
    <w:numStyleLink w:val="Zaimportowanystyl7"/>
  </w:abstractNum>
  <w:num w:numId="1" w16cid:durableId="616912686">
    <w:abstractNumId w:val="24"/>
  </w:num>
  <w:num w:numId="2" w16cid:durableId="507984185">
    <w:abstractNumId w:val="20"/>
  </w:num>
  <w:num w:numId="3" w16cid:durableId="639967798">
    <w:abstractNumId w:val="6"/>
  </w:num>
  <w:num w:numId="4" w16cid:durableId="41655517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235908">
    <w:abstractNumId w:val="14"/>
  </w:num>
  <w:num w:numId="6" w16cid:durableId="61243836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3115219">
    <w:abstractNumId w:val="25"/>
  </w:num>
  <w:num w:numId="8" w16cid:durableId="1683779943">
    <w:abstractNumId w:val="8"/>
  </w:num>
  <w:num w:numId="9" w16cid:durableId="1214537231">
    <w:abstractNumId w:val="4"/>
  </w:num>
  <w:num w:numId="10" w16cid:durableId="1151021239">
    <w:abstractNumId w:val="29"/>
  </w:num>
  <w:num w:numId="11" w16cid:durableId="1912303952">
    <w:abstractNumId w:val="1"/>
  </w:num>
  <w:num w:numId="12" w16cid:durableId="378480490">
    <w:abstractNumId w:val="12"/>
  </w:num>
  <w:num w:numId="13" w16cid:durableId="1476870201">
    <w:abstractNumId w:val="26"/>
  </w:num>
  <w:num w:numId="14" w16cid:durableId="1580094925">
    <w:abstractNumId w:val="31"/>
  </w:num>
  <w:num w:numId="15" w16cid:durableId="1318462862">
    <w:abstractNumId w:val="27"/>
  </w:num>
  <w:num w:numId="16" w16cid:durableId="2128349130">
    <w:abstractNumId w:val="30"/>
  </w:num>
  <w:num w:numId="17" w16cid:durableId="1651707952">
    <w:abstractNumId w:val="28"/>
  </w:num>
  <w:num w:numId="18" w16cid:durableId="1242527017">
    <w:abstractNumId w:val="17"/>
  </w:num>
  <w:num w:numId="19" w16cid:durableId="1565335227">
    <w:abstractNumId w:val="17"/>
  </w:num>
  <w:num w:numId="20" w16cid:durableId="1760759997">
    <w:abstractNumId w:val="18"/>
  </w:num>
  <w:num w:numId="21" w16cid:durableId="916093831">
    <w:abstractNumId w:val="0"/>
  </w:num>
  <w:num w:numId="22" w16cid:durableId="1275283794">
    <w:abstractNumId w:val="22"/>
  </w:num>
  <w:num w:numId="23" w16cid:durableId="669873213">
    <w:abstractNumId w:val="21"/>
  </w:num>
  <w:num w:numId="24" w16cid:durableId="2076271703">
    <w:abstractNumId w:val="3"/>
    <w:lvlOverride w:ilvl="0">
      <w:startOverride w:val="2"/>
    </w:lvlOverride>
  </w:num>
  <w:num w:numId="25" w16cid:durableId="1557156588">
    <w:abstractNumId w:val="10"/>
  </w:num>
  <w:num w:numId="26" w16cid:durableId="478882566">
    <w:abstractNumId w:val="3"/>
  </w:num>
  <w:num w:numId="27" w16cid:durableId="952900994">
    <w:abstractNumId w:val="5"/>
  </w:num>
  <w:num w:numId="28" w16cid:durableId="1418015828">
    <w:abstractNumId w:val="2"/>
  </w:num>
  <w:num w:numId="29" w16cid:durableId="18317031">
    <w:abstractNumId w:val="17"/>
    <w:lvlOverride w:ilvl="0">
      <w:lvl w:ilvl="0" w:tplc="B7500E02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143472840">
    <w:abstractNumId w:val="15"/>
  </w:num>
  <w:num w:numId="31" w16cid:durableId="838738559">
    <w:abstractNumId w:val="7"/>
  </w:num>
  <w:num w:numId="32" w16cid:durableId="54310456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3131802">
    <w:abstractNumId w:val="23"/>
  </w:num>
  <w:num w:numId="34" w16cid:durableId="1077701694">
    <w:abstractNumId w:val="9"/>
  </w:num>
  <w:num w:numId="35" w16cid:durableId="16438041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71"/>
    <w:rsid w:val="0000244C"/>
    <w:rsid w:val="00004530"/>
    <w:rsid w:val="00033DA6"/>
    <w:rsid w:val="000366D1"/>
    <w:rsid w:val="0005275A"/>
    <w:rsid w:val="000662A3"/>
    <w:rsid w:val="000937D9"/>
    <w:rsid w:val="000A04B5"/>
    <w:rsid w:val="000A1935"/>
    <w:rsid w:val="000A71AF"/>
    <w:rsid w:val="000B006B"/>
    <w:rsid w:val="000B2901"/>
    <w:rsid w:val="000D2C7C"/>
    <w:rsid w:val="000E6643"/>
    <w:rsid w:val="000F070B"/>
    <w:rsid w:val="00102D52"/>
    <w:rsid w:val="00121696"/>
    <w:rsid w:val="00140B91"/>
    <w:rsid w:val="001424AE"/>
    <w:rsid w:val="0014385B"/>
    <w:rsid w:val="0015237B"/>
    <w:rsid w:val="0016451E"/>
    <w:rsid w:val="00174A32"/>
    <w:rsid w:val="00177BEF"/>
    <w:rsid w:val="00180CFD"/>
    <w:rsid w:val="00197D03"/>
    <w:rsid w:val="001A7278"/>
    <w:rsid w:val="001B0AB1"/>
    <w:rsid w:val="001C4329"/>
    <w:rsid w:val="001C76A2"/>
    <w:rsid w:val="001F66C9"/>
    <w:rsid w:val="00224314"/>
    <w:rsid w:val="00230B32"/>
    <w:rsid w:val="00235634"/>
    <w:rsid w:val="00242E0C"/>
    <w:rsid w:val="002739FD"/>
    <w:rsid w:val="002A0718"/>
    <w:rsid w:val="002C0677"/>
    <w:rsid w:val="002C695C"/>
    <w:rsid w:val="002C6CA5"/>
    <w:rsid w:val="002F0870"/>
    <w:rsid w:val="00304CC9"/>
    <w:rsid w:val="00310433"/>
    <w:rsid w:val="00334080"/>
    <w:rsid w:val="00391E6E"/>
    <w:rsid w:val="003A4FC1"/>
    <w:rsid w:val="003B25F4"/>
    <w:rsid w:val="003D2823"/>
    <w:rsid w:val="003E1A62"/>
    <w:rsid w:val="00406500"/>
    <w:rsid w:val="00413B19"/>
    <w:rsid w:val="0041463A"/>
    <w:rsid w:val="0043225E"/>
    <w:rsid w:val="00432C43"/>
    <w:rsid w:val="00455F11"/>
    <w:rsid w:val="00475627"/>
    <w:rsid w:val="00486ABA"/>
    <w:rsid w:val="004A7267"/>
    <w:rsid w:val="004D1592"/>
    <w:rsid w:val="004E16DD"/>
    <w:rsid w:val="00502254"/>
    <w:rsid w:val="00534294"/>
    <w:rsid w:val="005431AD"/>
    <w:rsid w:val="005450AB"/>
    <w:rsid w:val="00582504"/>
    <w:rsid w:val="0059037F"/>
    <w:rsid w:val="0059425A"/>
    <w:rsid w:val="00597229"/>
    <w:rsid w:val="005A1752"/>
    <w:rsid w:val="005B1160"/>
    <w:rsid w:val="005D207B"/>
    <w:rsid w:val="005D22D5"/>
    <w:rsid w:val="005E23D1"/>
    <w:rsid w:val="005E291F"/>
    <w:rsid w:val="005F4F0C"/>
    <w:rsid w:val="0061286F"/>
    <w:rsid w:val="006131B8"/>
    <w:rsid w:val="0062124A"/>
    <w:rsid w:val="00623D36"/>
    <w:rsid w:val="00624428"/>
    <w:rsid w:val="00626091"/>
    <w:rsid w:val="00631482"/>
    <w:rsid w:val="006322DF"/>
    <w:rsid w:val="0069455D"/>
    <w:rsid w:val="0069765C"/>
    <w:rsid w:val="006A1A18"/>
    <w:rsid w:val="006A3B84"/>
    <w:rsid w:val="006D4032"/>
    <w:rsid w:val="006E0FB2"/>
    <w:rsid w:val="006F2CFC"/>
    <w:rsid w:val="006F44B9"/>
    <w:rsid w:val="006F7770"/>
    <w:rsid w:val="006F7C3F"/>
    <w:rsid w:val="00700840"/>
    <w:rsid w:val="0070278C"/>
    <w:rsid w:val="00705726"/>
    <w:rsid w:val="007246FA"/>
    <w:rsid w:val="00730467"/>
    <w:rsid w:val="00733C35"/>
    <w:rsid w:val="00744568"/>
    <w:rsid w:val="00756203"/>
    <w:rsid w:val="0076044F"/>
    <w:rsid w:val="007629B7"/>
    <w:rsid w:val="00793F41"/>
    <w:rsid w:val="007B5369"/>
    <w:rsid w:val="007C1D89"/>
    <w:rsid w:val="007D155A"/>
    <w:rsid w:val="008035F7"/>
    <w:rsid w:val="008116EA"/>
    <w:rsid w:val="0084562F"/>
    <w:rsid w:val="008638E4"/>
    <w:rsid w:val="00864317"/>
    <w:rsid w:val="008863DA"/>
    <w:rsid w:val="008A26A5"/>
    <w:rsid w:val="008A2FF8"/>
    <w:rsid w:val="008A5965"/>
    <w:rsid w:val="008B50C0"/>
    <w:rsid w:val="008B5EF1"/>
    <w:rsid w:val="008C49C7"/>
    <w:rsid w:val="008F60C9"/>
    <w:rsid w:val="00910B66"/>
    <w:rsid w:val="009343AE"/>
    <w:rsid w:val="00941BB0"/>
    <w:rsid w:val="009478B6"/>
    <w:rsid w:val="00956771"/>
    <w:rsid w:val="00964A87"/>
    <w:rsid w:val="00992F7C"/>
    <w:rsid w:val="009A12D1"/>
    <w:rsid w:val="009C1BAC"/>
    <w:rsid w:val="009C59A0"/>
    <w:rsid w:val="009C799A"/>
    <w:rsid w:val="009D0B5B"/>
    <w:rsid w:val="009E0CF6"/>
    <w:rsid w:val="009F7A2F"/>
    <w:rsid w:val="00A01C72"/>
    <w:rsid w:val="00A2077C"/>
    <w:rsid w:val="00A27027"/>
    <w:rsid w:val="00A30444"/>
    <w:rsid w:val="00A369D1"/>
    <w:rsid w:val="00A37F88"/>
    <w:rsid w:val="00A50870"/>
    <w:rsid w:val="00A52CE7"/>
    <w:rsid w:val="00A56B57"/>
    <w:rsid w:val="00A82E31"/>
    <w:rsid w:val="00AA01DB"/>
    <w:rsid w:val="00AB1FE6"/>
    <w:rsid w:val="00AC04FA"/>
    <w:rsid w:val="00AE3201"/>
    <w:rsid w:val="00AF77D9"/>
    <w:rsid w:val="00B04F77"/>
    <w:rsid w:val="00B123DB"/>
    <w:rsid w:val="00B32D0C"/>
    <w:rsid w:val="00B339E3"/>
    <w:rsid w:val="00B45BB4"/>
    <w:rsid w:val="00B47852"/>
    <w:rsid w:val="00B518AC"/>
    <w:rsid w:val="00B54555"/>
    <w:rsid w:val="00BB117F"/>
    <w:rsid w:val="00BC0D50"/>
    <w:rsid w:val="00BE0046"/>
    <w:rsid w:val="00BE6D73"/>
    <w:rsid w:val="00C1041C"/>
    <w:rsid w:val="00C14AEE"/>
    <w:rsid w:val="00C162F1"/>
    <w:rsid w:val="00C22E3D"/>
    <w:rsid w:val="00C23CEE"/>
    <w:rsid w:val="00C46F3B"/>
    <w:rsid w:val="00C576CA"/>
    <w:rsid w:val="00C57771"/>
    <w:rsid w:val="00C92B0B"/>
    <w:rsid w:val="00C96272"/>
    <w:rsid w:val="00CA4E60"/>
    <w:rsid w:val="00CB1B0D"/>
    <w:rsid w:val="00CC75D7"/>
    <w:rsid w:val="00CD0B5E"/>
    <w:rsid w:val="00CE78E3"/>
    <w:rsid w:val="00D05034"/>
    <w:rsid w:val="00D153E3"/>
    <w:rsid w:val="00D167E5"/>
    <w:rsid w:val="00D17CBA"/>
    <w:rsid w:val="00D517BE"/>
    <w:rsid w:val="00D635B3"/>
    <w:rsid w:val="00D65C6D"/>
    <w:rsid w:val="00DA4062"/>
    <w:rsid w:val="00DA53E4"/>
    <w:rsid w:val="00DC2D32"/>
    <w:rsid w:val="00DD3EA9"/>
    <w:rsid w:val="00DE6FB3"/>
    <w:rsid w:val="00DE7EBE"/>
    <w:rsid w:val="00E22DD4"/>
    <w:rsid w:val="00E3782E"/>
    <w:rsid w:val="00E479BB"/>
    <w:rsid w:val="00E54CB4"/>
    <w:rsid w:val="00E5600C"/>
    <w:rsid w:val="00E94CD1"/>
    <w:rsid w:val="00EA1254"/>
    <w:rsid w:val="00EA1423"/>
    <w:rsid w:val="00EA249B"/>
    <w:rsid w:val="00EA4214"/>
    <w:rsid w:val="00EA632F"/>
    <w:rsid w:val="00EB090B"/>
    <w:rsid w:val="00EB4C25"/>
    <w:rsid w:val="00EC62F1"/>
    <w:rsid w:val="00EE70C4"/>
    <w:rsid w:val="00EE7401"/>
    <w:rsid w:val="00EF271E"/>
    <w:rsid w:val="00EF39E4"/>
    <w:rsid w:val="00F12896"/>
    <w:rsid w:val="00F12CE0"/>
    <w:rsid w:val="00F22C5F"/>
    <w:rsid w:val="00F243AA"/>
    <w:rsid w:val="00F2526E"/>
    <w:rsid w:val="00F45E46"/>
    <w:rsid w:val="00F500A5"/>
    <w:rsid w:val="00F51572"/>
    <w:rsid w:val="00F54C8C"/>
    <w:rsid w:val="00F9201D"/>
    <w:rsid w:val="00F96D98"/>
    <w:rsid w:val="00FC12A2"/>
    <w:rsid w:val="00FC6499"/>
    <w:rsid w:val="00FC7650"/>
    <w:rsid w:val="00FF1578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A5CB5"/>
  <w15:chartTrackingRefBased/>
  <w15:docId w15:val="{00464B33-8CBC-40AC-87A4-5BEB7017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577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,Numerowanie,List Paragraph,Akapit z listą BS,Kolorowa lista — akcent 11,sw tekst,L1,Akapit z listą1,normalny,Akapit z listą5,normalny tekst,Nagł. 4 SW,CW_Lista,T_SZ_List Paragraph"/>
    <w:basedOn w:val="Normalny"/>
    <w:link w:val="AkapitzlistZnak"/>
    <w:uiPriority w:val="34"/>
    <w:qFormat/>
    <w:rsid w:val="00C57771"/>
    <w:pPr>
      <w:ind w:left="720"/>
      <w:contextualSpacing/>
    </w:pPr>
  </w:style>
  <w:style w:type="paragraph" w:customStyle="1" w:styleId="Styl1">
    <w:name w:val="Styl1"/>
    <w:basedOn w:val="Akapitzlist"/>
    <w:link w:val="Styl1Znak"/>
    <w:qFormat/>
    <w:rsid w:val="00C57771"/>
    <w:pPr>
      <w:spacing w:before="120" w:line="256" w:lineRule="auto"/>
      <w:ind w:left="765"/>
      <w:jc w:val="both"/>
    </w:pPr>
    <w:rPr>
      <w:rFonts w:asciiTheme="majorHAnsi" w:eastAsia="Calibri" w:hAnsiTheme="majorHAnsi" w:cstheme="majorHAnsi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Akapit z listą1 Znak,normalny Znak,Akapit z listą5 Znak,normalny tekst Znak,Nagł. 4 SW Znak"/>
    <w:basedOn w:val="Domylnaczcionkaakapitu"/>
    <w:link w:val="Akapitzlist"/>
    <w:uiPriority w:val="34"/>
    <w:qFormat/>
    <w:rsid w:val="00C577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basedOn w:val="AkapitzlistZnak"/>
    <w:link w:val="Styl1"/>
    <w:rsid w:val="00C57771"/>
    <w:rPr>
      <w:rFonts w:asciiTheme="majorHAnsi" w:eastAsia="Calibri" w:hAnsiTheme="majorHAnsi" w:cstheme="maj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5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5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BA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B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7">
    <w:name w:val="Zaimportowany styl 7"/>
    <w:rsid w:val="00CD0B5E"/>
    <w:pPr>
      <w:numPr>
        <w:numId w:val="13"/>
      </w:numPr>
    </w:pPr>
  </w:style>
  <w:style w:type="numbering" w:customStyle="1" w:styleId="Zaimportowanystyl8">
    <w:name w:val="Zaimportowany styl 8"/>
    <w:rsid w:val="00CD0B5E"/>
    <w:pPr>
      <w:numPr>
        <w:numId w:val="15"/>
      </w:numPr>
    </w:pPr>
  </w:style>
  <w:style w:type="paragraph" w:styleId="NormalnyWeb">
    <w:name w:val="Normal (Web)"/>
    <w:rsid w:val="00CD0B5E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CD0B5E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733C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6">
    <w:name w:val="Zaimportowany styl 6"/>
    <w:rsid w:val="005D22D5"/>
    <w:pPr>
      <w:numPr>
        <w:numId w:val="23"/>
      </w:numPr>
    </w:pPr>
  </w:style>
  <w:style w:type="numbering" w:customStyle="1" w:styleId="Zaimportowanystyl5">
    <w:name w:val="Zaimportowany styl 5"/>
    <w:rsid w:val="002C6CA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4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zzurawska</dc:creator>
  <cp:keywords/>
  <dc:description/>
  <cp:lastModifiedBy>Sylwia Frankiewicz</cp:lastModifiedBy>
  <cp:revision>3</cp:revision>
  <dcterms:created xsi:type="dcterms:W3CDTF">2025-12-11T13:55:00Z</dcterms:created>
  <dcterms:modified xsi:type="dcterms:W3CDTF">2025-12-11T13:56:00Z</dcterms:modified>
</cp:coreProperties>
</file>